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79EB" w:rsidRDefault="00C1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705917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2BAAA128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199A6012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00000002" w14:textId="77777777" w:rsidR="002A79EB" w:rsidRDefault="00524B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Bahamas Bureau of Standards &amp; Quality (BBSQ)</w:t>
      </w:r>
    </w:p>
    <w:p w14:paraId="00000003" w14:textId="77777777" w:rsidR="002A79EB" w:rsidRDefault="00524B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&amp; Caribbean Development Bank (CDB) </w:t>
      </w:r>
    </w:p>
    <w:p w14:paraId="00000004" w14:textId="55047C07" w:rsidR="002A79EB" w:rsidRDefault="00BC5658">
      <w:pPr>
        <w:spacing w:after="0"/>
        <w:jc w:val="center"/>
        <w:rPr>
          <w:b/>
          <w:i/>
          <w:sz w:val="32"/>
          <w:szCs w:val="32"/>
        </w:rPr>
      </w:pPr>
      <w:r w:rsidRPr="00765AEC">
        <w:rPr>
          <w:b/>
          <w:i/>
          <w:sz w:val="32"/>
          <w:szCs w:val="32"/>
        </w:rPr>
        <w:t>H</w:t>
      </w:r>
      <w:r w:rsidR="00765AEC" w:rsidRPr="00765AEC">
        <w:rPr>
          <w:b/>
          <w:i/>
          <w:sz w:val="32"/>
          <w:szCs w:val="32"/>
        </w:rPr>
        <w:t>ost</w:t>
      </w:r>
    </w:p>
    <w:p w14:paraId="088767C9" w14:textId="77777777" w:rsidR="00BC5658" w:rsidRPr="00765AEC" w:rsidRDefault="00BC5658">
      <w:pPr>
        <w:spacing w:after="0"/>
        <w:jc w:val="center"/>
        <w:rPr>
          <w:b/>
          <w:i/>
          <w:sz w:val="32"/>
          <w:szCs w:val="32"/>
        </w:rPr>
      </w:pPr>
    </w:p>
    <w:p w14:paraId="20E4BFD9" w14:textId="2816EFE9" w:rsidR="00BC5658" w:rsidRPr="00BC5658" w:rsidRDefault="00BC5658" w:rsidP="00BC5658">
      <w:pPr>
        <w:jc w:val="center"/>
        <w:rPr>
          <w:b/>
          <w:sz w:val="32"/>
          <w:szCs w:val="32"/>
        </w:rPr>
      </w:pPr>
      <w:r w:rsidRPr="00BC5658">
        <w:rPr>
          <w:b/>
          <w:sz w:val="32"/>
          <w:szCs w:val="32"/>
        </w:rPr>
        <w:t>The 2023 Bahamas NQP Re-engagement Forum</w:t>
      </w:r>
      <w:r>
        <w:rPr>
          <w:b/>
          <w:sz w:val="32"/>
          <w:szCs w:val="32"/>
        </w:rPr>
        <w:t>:</w:t>
      </w:r>
    </w:p>
    <w:p w14:paraId="02A09BC3" w14:textId="77777777" w:rsidR="00BC5658" w:rsidRPr="00BC5658" w:rsidRDefault="00BC5658" w:rsidP="00BC5658">
      <w:pPr>
        <w:shd w:val="clear" w:color="auto" w:fill="FFFFFF"/>
        <w:jc w:val="center"/>
        <w:rPr>
          <w:rFonts w:ascii="Forte" w:hAnsi="Forte"/>
          <w:b/>
          <w:sz w:val="36"/>
          <w:szCs w:val="32"/>
        </w:rPr>
      </w:pPr>
      <w:r w:rsidRPr="00BC5658">
        <w:rPr>
          <w:rFonts w:ascii="Forte" w:hAnsi="Forte"/>
          <w:b/>
          <w:sz w:val="36"/>
          <w:szCs w:val="32"/>
        </w:rPr>
        <w:t>Strengthening the Quality Infrastructure through Enhanced Standards and Metrology Services</w:t>
      </w:r>
    </w:p>
    <w:p w14:paraId="00000006" w14:textId="66843698" w:rsidR="002A79EB" w:rsidRDefault="00BC5658" w:rsidP="00BC565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24BDC">
        <w:rPr>
          <w:b/>
          <w:sz w:val="32"/>
          <w:szCs w:val="32"/>
        </w:rPr>
        <w:t>(</w:t>
      </w:r>
      <w:proofErr w:type="gramStart"/>
      <w:r w:rsidR="00DD67EC" w:rsidRPr="00DD67EC">
        <w:rPr>
          <w:b/>
          <w:i/>
          <w:sz w:val="32"/>
          <w:szCs w:val="32"/>
        </w:rPr>
        <w:t>hybrid</w:t>
      </w:r>
      <w:proofErr w:type="gramEnd"/>
      <w:r w:rsidR="00DD67EC" w:rsidRPr="00DD67EC">
        <w:rPr>
          <w:b/>
          <w:i/>
          <w:sz w:val="32"/>
          <w:szCs w:val="32"/>
        </w:rPr>
        <w:t xml:space="preserve"> meeting</w:t>
      </w:r>
      <w:r w:rsidR="00524BDC">
        <w:rPr>
          <w:b/>
          <w:sz w:val="32"/>
          <w:szCs w:val="32"/>
        </w:rPr>
        <w:t>)</w:t>
      </w:r>
    </w:p>
    <w:p w14:paraId="00000007" w14:textId="77777777" w:rsidR="002A79EB" w:rsidRDefault="00524B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7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June, 2023</w:t>
      </w:r>
    </w:p>
    <w:p w14:paraId="00000008" w14:textId="77777777" w:rsidR="002A79EB" w:rsidRDefault="00524B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Super Club Breezes Hotel at 9am-3pm</w:t>
      </w:r>
    </w:p>
    <w:p w14:paraId="00000009" w14:textId="77777777" w:rsidR="002A79EB" w:rsidRDefault="00524B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Nassau, The Bahamas</w:t>
      </w:r>
    </w:p>
    <w:p w14:paraId="0000000A" w14:textId="77777777" w:rsidR="002A79EB" w:rsidRDefault="002A79EB"/>
    <w:p w14:paraId="0000000B" w14:textId="77777777" w:rsidR="002A79EB" w:rsidRDefault="00524BDC">
      <w:pPr>
        <w:spacing w:after="0"/>
        <w:ind w:left="288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u w:val="single"/>
        </w:rPr>
        <w:t>Agenda</w:t>
      </w:r>
    </w:p>
    <w:p w14:paraId="0000000C" w14:textId="77777777" w:rsidR="002A79EB" w:rsidRDefault="002A79EB"/>
    <w:p w14:paraId="0000000D" w14:textId="36D39E3F" w:rsidR="002A79EB" w:rsidRDefault="00524BDC">
      <w:r w:rsidRPr="001462E1">
        <w:rPr>
          <w:b/>
        </w:rPr>
        <w:t>Moderator</w:t>
      </w:r>
      <w:r>
        <w:t xml:space="preserve">                          Dr. Renae F. Bufford, </w:t>
      </w:r>
      <w:r w:rsidR="00BC5658">
        <w:t>Head</w:t>
      </w:r>
      <w:r>
        <w:t xml:space="preserve"> (BBSQ)</w:t>
      </w:r>
    </w:p>
    <w:p w14:paraId="0000000E" w14:textId="77777777" w:rsidR="002A79EB" w:rsidRDefault="00524BDC">
      <w:r>
        <w:t xml:space="preserve">8am – 9:00am                    </w:t>
      </w:r>
      <w:r w:rsidRPr="001462E1">
        <w:rPr>
          <w:b/>
        </w:rPr>
        <w:t>Registration &amp; Welcome Coffee</w:t>
      </w:r>
    </w:p>
    <w:p w14:paraId="0000000F" w14:textId="77777777" w:rsidR="002A79EB" w:rsidRDefault="00524BDC">
      <w:pPr>
        <w:spacing w:after="0"/>
      </w:pPr>
      <w:r>
        <w:t xml:space="preserve">9:00am                                </w:t>
      </w:r>
      <w:r w:rsidRPr="001462E1">
        <w:rPr>
          <w:b/>
        </w:rPr>
        <w:t>National Anthem</w:t>
      </w:r>
      <w:r>
        <w:t>,   RBDF Pop Band (Royal Bahamas Defence Force)</w:t>
      </w:r>
    </w:p>
    <w:p w14:paraId="00000010" w14:textId="77777777" w:rsidR="002A79EB" w:rsidRDefault="00524BDC">
      <w:pPr>
        <w:spacing w:after="0"/>
      </w:pPr>
      <w:r>
        <w:t xml:space="preserve">                                                                                                                                     </w:t>
      </w:r>
    </w:p>
    <w:p w14:paraId="00000011" w14:textId="77777777" w:rsidR="002A79EB" w:rsidRPr="001462E1" w:rsidRDefault="00524BDC">
      <w:pPr>
        <w:rPr>
          <w:b/>
        </w:rPr>
      </w:pPr>
      <w:r>
        <w:t xml:space="preserve">9:05am                                </w:t>
      </w:r>
      <w:r w:rsidRPr="001462E1">
        <w:rPr>
          <w:b/>
        </w:rPr>
        <w:t>Prayer</w:t>
      </w:r>
    </w:p>
    <w:p w14:paraId="00000012" w14:textId="77777777" w:rsidR="002A79EB" w:rsidRDefault="00524BDC">
      <w:pPr>
        <w:spacing w:after="0"/>
      </w:pPr>
      <w:r>
        <w:t xml:space="preserve">9:10am                                </w:t>
      </w:r>
      <w:r w:rsidRPr="001462E1">
        <w:rPr>
          <w:b/>
        </w:rPr>
        <w:t>Welcome Address</w:t>
      </w:r>
      <w:r>
        <w:t>:</w:t>
      </w:r>
    </w:p>
    <w:p w14:paraId="00000013" w14:textId="69C8AFB9" w:rsidR="002A79EB" w:rsidRDefault="00524BDC">
      <w:pPr>
        <w:spacing w:after="0"/>
      </w:pPr>
      <w:r>
        <w:t xml:space="preserve">                                              M</w:t>
      </w:r>
      <w:r w:rsidR="00BC5658">
        <w:t>is</w:t>
      </w:r>
      <w:r>
        <w:t xml:space="preserve">s Pauline Curry   (Chairwoman, Standards Council)    </w:t>
      </w:r>
    </w:p>
    <w:p w14:paraId="00000014" w14:textId="23C29505" w:rsidR="002A79EB" w:rsidRDefault="00524BDC">
      <w:pPr>
        <w:spacing w:after="0"/>
        <w:ind w:right="-180"/>
      </w:pPr>
      <w:r>
        <w:t xml:space="preserve">                                              Mr. Daniel Best (</w:t>
      </w:r>
      <w:r w:rsidR="00C70BB7">
        <w:t xml:space="preserve">Director, </w:t>
      </w:r>
      <w:r w:rsidRPr="00B75E9F">
        <w:t>Projects</w:t>
      </w:r>
      <w:r w:rsidR="00B75E9F" w:rsidRPr="00B75E9F">
        <w:t xml:space="preserve"> Department</w:t>
      </w:r>
      <w:r w:rsidRPr="00B75E9F">
        <w:t>,</w:t>
      </w:r>
      <w:r>
        <w:t xml:space="preserve"> Caribbean Development Bank)</w:t>
      </w:r>
    </w:p>
    <w:p w14:paraId="00000015" w14:textId="77777777" w:rsidR="002A79EB" w:rsidRDefault="00524BDC">
      <w:pPr>
        <w:spacing w:after="0"/>
      </w:pPr>
      <w:r>
        <w:t xml:space="preserve">                                              </w:t>
      </w:r>
    </w:p>
    <w:p w14:paraId="00000017" w14:textId="6084DFC7" w:rsidR="002A79EB" w:rsidRDefault="00524BDC">
      <w:pPr>
        <w:spacing w:after="0"/>
      </w:pPr>
      <w:r>
        <w:t xml:space="preserve">9:20am                               </w:t>
      </w:r>
      <w:r w:rsidRPr="001462E1">
        <w:rPr>
          <w:b/>
        </w:rPr>
        <w:t>Brief Greetings</w:t>
      </w:r>
      <w:r w:rsidR="00C70BB7" w:rsidRPr="001462E1">
        <w:rPr>
          <w:b/>
        </w:rPr>
        <w:t xml:space="preserve"> (2 mins)</w:t>
      </w:r>
      <w:r>
        <w:t xml:space="preserve">: </w:t>
      </w:r>
    </w:p>
    <w:p w14:paraId="00000018" w14:textId="77777777" w:rsidR="002A79EB" w:rsidRPr="00501870" w:rsidRDefault="00524BDC">
      <w:pPr>
        <w:spacing w:after="0"/>
      </w:pPr>
      <w:r>
        <w:t xml:space="preserve">                                             </w:t>
      </w:r>
      <w:r w:rsidRPr="00501870">
        <w:t xml:space="preserve">Mr. De La Court, (Project Consultant) OCA Global </w:t>
      </w:r>
    </w:p>
    <w:p w14:paraId="00000019" w14:textId="33AE4B71" w:rsidR="002A79EB" w:rsidRPr="00501870" w:rsidRDefault="00524BDC">
      <w:pPr>
        <w:spacing w:after="0"/>
      </w:pPr>
      <w:r w:rsidRPr="00501870">
        <w:t xml:space="preserve">                                             Mr. Devin Griffith, (Marketing Consultant) G&amp;A </w:t>
      </w:r>
      <w:r w:rsidR="00B75E9F" w:rsidRPr="00501870">
        <w:t>Communications</w:t>
      </w:r>
    </w:p>
    <w:p w14:paraId="0000001A" w14:textId="77777777" w:rsidR="002A79EB" w:rsidRPr="00501870" w:rsidRDefault="00524BDC">
      <w:pPr>
        <w:spacing w:after="0"/>
      </w:pPr>
      <w:r w:rsidRPr="00501870">
        <w:t xml:space="preserve">                                             Mr. Nichol Best (Metrology Technical Officer) CARICOM Regional Organization </w:t>
      </w:r>
    </w:p>
    <w:p w14:paraId="0000001B" w14:textId="77777777" w:rsidR="002A79EB" w:rsidRDefault="00524BDC">
      <w:pPr>
        <w:spacing w:after="0"/>
      </w:pPr>
      <w:r w:rsidRPr="00501870">
        <w:t xml:space="preserve">                                             for Standards &amp; Quality (CROSQ)</w:t>
      </w:r>
    </w:p>
    <w:p w14:paraId="0000001C" w14:textId="77777777" w:rsidR="002A79EB" w:rsidRDefault="00524BDC">
      <w:pPr>
        <w:spacing w:after="0"/>
      </w:pPr>
      <w:r>
        <w:t xml:space="preserve">                                             </w:t>
      </w:r>
    </w:p>
    <w:p w14:paraId="0000001D" w14:textId="32733DD1" w:rsidR="002A79EB" w:rsidRDefault="00524BDC">
      <w:pPr>
        <w:spacing w:after="0"/>
      </w:pPr>
      <w:r>
        <w:t>9:</w:t>
      </w:r>
      <w:r w:rsidR="00A166FC">
        <w:t>3</w:t>
      </w:r>
      <w:r>
        <w:t xml:space="preserve">5am                              </w:t>
      </w:r>
      <w:r w:rsidR="00C70BB7">
        <w:t xml:space="preserve"> </w:t>
      </w:r>
      <w:r w:rsidRPr="001462E1">
        <w:rPr>
          <w:b/>
        </w:rPr>
        <w:t>Visual Presentations</w:t>
      </w:r>
      <w:r>
        <w:t xml:space="preserve"> – Soft Launch </w:t>
      </w:r>
    </w:p>
    <w:p w14:paraId="0000001E" w14:textId="79A507D8" w:rsidR="002A79EB" w:rsidRDefault="00B75E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BBSQ</w:t>
      </w:r>
      <w:r w:rsidR="00BC5658">
        <w:rPr>
          <w:color w:val="000000"/>
        </w:rPr>
        <w:t>’s</w:t>
      </w:r>
      <w:r>
        <w:rPr>
          <w:color w:val="000000"/>
        </w:rPr>
        <w:t xml:space="preserve"> Re</w:t>
      </w:r>
      <w:r w:rsidR="00BC5658">
        <w:rPr>
          <w:color w:val="000000"/>
        </w:rPr>
        <w:t>-</w:t>
      </w:r>
      <w:r>
        <w:rPr>
          <w:color w:val="000000"/>
        </w:rPr>
        <w:t>design</w:t>
      </w:r>
      <w:r w:rsidR="00772B18">
        <w:rPr>
          <w:color w:val="000000"/>
        </w:rPr>
        <w:t>ed</w:t>
      </w:r>
      <w:r>
        <w:rPr>
          <w:color w:val="000000"/>
        </w:rPr>
        <w:t xml:space="preserve"> Website</w:t>
      </w:r>
    </w:p>
    <w:p w14:paraId="0000001F" w14:textId="206603D1" w:rsidR="002A79EB" w:rsidRPr="00B75E9F" w:rsidRDefault="00524B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75E9F">
        <w:rPr>
          <w:color w:val="000000"/>
        </w:rPr>
        <w:t>BBSQ</w:t>
      </w:r>
      <w:r w:rsidR="00BC5658">
        <w:rPr>
          <w:color w:val="000000"/>
        </w:rPr>
        <w:t>’s</w:t>
      </w:r>
      <w:r w:rsidRPr="00B75E9F">
        <w:rPr>
          <w:color w:val="000000"/>
        </w:rPr>
        <w:t xml:space="preserve"> Re-branded Logo               </w:t>
      </w:r>
    </w:p>
    <w:p w14:paraId="00000020" w14:textId="77777777" w:rsidR="002A79EB" w:rsidRDefault="002A79EB">
      <w:pPr>
        <w:spacing w:after="0"/>
      </w:pPr>
    </w:p>
    <w:p w14:paraId="00000021" w14:textId="16ACA823" w:rsidR="002A79EB" w:rsidRDefault="00A166FC">
      <w:pPr>
        <w:spacing w:after="0"/>
      </w:pPr>
      <w:r>
        <w:t>9</w:t>
      </w:r>
      <w:r w:rsidR="00524BDC">
        <w:t>:</w:t>
      </w:r>
      <w:r>
        <w:t>5</w:t>
      </w:r>
      <w:r w:rsidR="00524BDC">
        <w:t xml:space="preserve">0am                             </w:t>
      </w:r>
      <w:r w:rsidR="00C70BB7">
        <w:t xml:space="preserve"> </w:t>
      </w:r>
      <w:r>
        <w:t xml:space="preserve">  </w:t>
      </w:r>
      <w:r w:rsidR="00524BDC" w:rsidRPr="001462E1">
        <w:rPr>
          <w:b/>
        </w:rPr>
        <w:t>Brief Remarks</w:t>
      </w:r>
      <w:r w:rsidR="00327147">
        <w:rPr>
          <w:b/>
        </w:rPr>
        <w:t xml:space="preserve"> (3-4 mins)</w:t>
      </w:r>
      <w:r w:rsidR="00524BDC" w:rsidRPr="001462E1">
        <w:rPr>
          <w:b/>
        </w:rPr>
        <w:t>:</w:t>
      </w:r>
    </w:p>
    <w:p w14:paraId="7ADBA752" w14:textId="6AFE86EE" w:rsidR="00C70BB7" w:rsidRPr="00327147" w:rsidRDefault="00C70BB7">
      <w:pPr>
        <w:spacing w:after="0"/>
      </w:pPr>
      <w:r>
        <w:tab/>
      </w:r>
      <w:r>
        <w:tab/>
      </w:r>
      <w:r>
        <w:tab/>
        <w:t xml:space="preserve">  </w:t>
      </w:r>
      <w:r w:rsidRPr="00327147">
        <w:t>CARIFORUM Directorate, Director General;</w:t>
      </w:r>
      <w:r w:rsidR="00524BDC" w:rsidRPr="00327147">
        <w:t xml:space="preserve"> </w:t>
      </w:r>
      <w:r w:rsidRPr="00327147">
        <w:t>TBD</w:t>
      </w:r>
      <w:r w:rsidR="00524BDC" w:rsidRPr="00327147">
        <w:t xml:space="preserve">                                          </w:t>
      </w:r>
    </w:p>
    <w:p w14:paraId="00000022" w14:textId="057F40E3" w:rsidR="002A79EB" w:rsidRPr="00327147" w:rsidRDefault="00C70BB7">
      <w:pPr>
        <w:spacing w:after="0"/>
      </w:pPr>
      <w:r w:rsidRPr="00327147">
        <w:tab/>
      </w:r>
      <w:r w:rsidRPr="00327147">
        <w:tab/>
      </w:r>
      <w:r w:rsidRPr="00327147">
        <w:tab/>
        <w:t xml:space="preserve">  Head of EU Delegation to Barbados, ECS, OECS, and CARIFORUM;</w:t>
      </w:r>
      <w:r w:rsidR="00524BDC" w:rsidRPr="00327147">
        <w:t xml:space="preserve"> TBD</w:t>
      </w:r>
    </w:p>
    <w:p w14:paraId="00000023" w14:textId="26DC411A" w:rsidR="002A79EB" w:rsidRPr="00327147" w:rsidRDefault="00524BDC">
      <w:pPr>
        <w:spacing w:after="0"/>
      </w:pPr>
      <w:r w:rsidRPr="00327147">
        <w:t xml:space="preserve">                                             The Hon. Clay Sweeting, Minister of Agriculture, Marine Resources and Family </w:t>
      </w:r>
      <w:r w:rsidRPr="00327147">
        <w:tab/>
      </w:r>
      <w:r w:rsidRPr="00327147">
        <w:tab/>
      </w:r>
      <w:r w:rsidRPr="00327147">
        <w:tab/>
      </w:r>
      <w:r w:rsidRPr="00327147">
        <w:tab/>
        <w:t xml:space="preserve">  Island Affairs;</w:t>
      </w:r>
      <w:r w:rsidR="00B75E9F" w:rsidRPr="00327147">
        <w:t xml:space="preserve"> TBD</w:t>
      </w:r>
    </w:p>
    <w:p w14:paraId="00000024" w14:textId="06EF76AD" w:rsidR="002A79EB" w:rsidRPr="00327147" w:rsidRDefault="00524BDC">
      <w:pPr>
        <w:spacing w:after="0"/>
      </w:pPr>
      <w:r w:rsidRPr="00327147">
        <w:t xml:space="preserve">                                             The Hon. Dr. Michael Darville, Minister of Health and Wellness;</w:t>
      </w:r>
      <w:r w:rsidR="00B75E9F" w:rsidRPr="00327147">
        <w:t xml:space="preserve"> TBD</w:t>
      </w:r>
    </w:p>
    <w:p w14:paraId="00000025" w14:textId="77C7018F" w:rsidR="002A79EB" w:rsidRPr="00327147" w:rsidRDefault="00524BDC">
      <w:pPr>
        <w:spacing w:after="0"/>
      </w:pPr>
      <w:r w:rsidRPr="00327147">
        <w:t xml:space="preserve">                                             The Hon. Alfred Sears, K.C., Minister of Works and Utilities; </w:t>
      </w:r>
      <w:r w:rsidR="00B75E9F" w:rsidRPr="00327147">
        <w:t xml:space="preserve">TBD </w:t>
      </w:r>
      <w:r w:rsidRPr="00327147">
        <w:t>and</w:t>
      </w:r>
    </w:p>
    <w:p w14:paraId="00000026" w14:textId="453F3305" w:rsidR="002A79EB" w:rsidRDefault="00524BDC">
      <w:pPr>
        <w:spacing w:after="0"/>
      </w:pPr>
      <w:r w:rsidRPr="00327147">
        <w:t xml:space="preserve">                                             The Hon. I. Chester Cooper, Deputy Prime Minister and Minister of Tourism, </w:t>
      </w:r>
      <w:r w:rsidRPr="00327147">
        <w:tab/>
      </w:r>
      <w:r w:rsidRPr="00327147">
        <w:tab/>
        <w:t xml:space="preserve">                 </w:t>
      </w:r>
      <w:r w:rsidRPr="00327147">
        <w:tab/>
        <w:t xml:space="preserve">  Investments and Aviation</w:t>
      </w:r>
      <w:r w:rsidR="00B75E9F" w:rsidRPr="00327147">
        <w:t>. TBD</w:t>
      </w:r>
    </w:p>
    <w:p w14:paraId="00000027" w14:textId="77777777" w:rsidR="002A79EB" w:rsidRDefault="00524BDC">
      <w:pPr>
        <w:spacing w:after="0"/>
      </w:pPr>
      <w:r>
        <w:t xml:space="preserve">                                               </w:t>
      </w:r>
    </w:p>
    <w:p w14:paraId="00000028" w14:textId="64164404" w:rsidR="002A79EB" w:rsidRDefault="00524BDC">
      <w:pPr>
        <w:spacing w:after="0"/>
      </w:pPr>
      <w:r>
        <w:t>10:</w:t>
      </w:r>
      <w:r w:rsidR="00A166FC">
        <w:t>20</w:t>
      </w:r>
      <w:r>
        <w:t xml:space="preserve">am                            </w:t>
      </w:r>
      <w:r w:rsidR="00A166FC">
        <w:t xml:space="preserve">  </w:t>
      </w:r>
      <w:r w:rsidRPr="001462E1">
        <w:rPr>
          <w:b/>
        </w:rPr>
        <w:t>Selection</w:t>
      </w:r>
      <w:r>
        <w:t xml:space="preserve"> – RBDF Pop Band    </w:t>
      </w:r>
    </w:p>
    <w:p w14:paraId="00000029" w14:textId="77777777" w:rsidR="002A79EB" w:rsidRDefault="00524BDC">
      <w:pPr>
        <w:spacing w:after="0"/>
      </w:pPr>
      <w:r>
        <w:t xml:space="preserve"> </w:t>
      </w:r>
    </w:p>
    <w:p w14:paraId="0000002B" w14:textId="5F8964E4" w:rsidR="002A79EB" w:rsidRDefault="00A166FC">
      <w:pPr>
        <w:spacing w:after="0"/>
      </w:pPr>
      <w:r w:rsidRPr="00327147">
        <w:t>10:25</w:t>
      </w:r>
      <w:r w:rsidR="00B75E9F" w:rsidRPr="00327147">
        <w:t>am</w:t>
      </w:r>
      <w:r w:rsidR="00524BDC" w:rsidRPr="00327147">
        <w:t xml:space="preserve">   </w:t>
      </w:r>
      <w:r w:rsidR="00B75E9F" w:rsidRPr="00327147">
        <w:t xml:space="preserve">                           </w:t>
      </w:r>
      <w:r w:rsidR="00524BDC" w:rsidRPr="00327147">
        <w:t xml:space="preserve">Introduction of Minister Halkitis </w:t>
      </w:r>
      <w:r w:rsidR="00B75E9F" w:rsidRPr="00327147">
        <w:t>TBD</w:t>
      </w:r>
      <w:r w:rsidR="00524BDC">
        <w:t xml:space="preserve">     </w:t>
      </w:r>
    </w:p>
    <w:p w14:paraId="2D4C4119" w14:textId="468CDDF1" w:rsidR="00B75E9F" w:rsidRPr="00B75E9F" w:rsidRDefault="00524BDC">
      <w:pPr>
        <w:spacing w:after="0"/>
      </w:pPr>
      <w:r>
        <w:t>10:</w:t>
      </w:r>
      <w:r w:rsidR="00A166FC">
        <w:t>30</w:t>
      </w:r>
      <w:r>
        <w:t xml:space="preserve">am                              </w:t>
      </w:r>
      <w:r w:rsidR="00B75E9F" w:rsidRPr="001462E1">
        <w:rPr>
          <w:b/>
        </w:rPr>
        <w:t>Keynote Address</w:t>
      </w:r>
      <w:r w:rsidR="00B75E9F" w:rsidRPr="00B75E9F">
        <w:t>:</w:t>
      </w:r>
    </w:p>
    <w:p w14:paraId="0000002D" w14:textId="3F976966" w:rsidR="002A79EB" w:rsidRPr="00B75E9F" w:rsidRDefault="00B75E9F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 w:rsidR="00524BDC">
        <w:t xml:space="preserve">Senator, the Hon. Michael Halkitis, Minister of Economic Affairs </w:t>
      </w:r>
      <w:r w:rsidR="00327147">
        <w:t xml:space="preserve">(head of </w:t>
      </w:r>
      <w:r w:rsidR="00524BDC">
        <w:t>BBSQ)</w:t>
      </w:r>
    </w:p>
    <w:p w14:paraId="0000002E" w14:textId="77777777" w:rsidR="002A79EB" w:rsidRDefault="002A79EB">
      <w:pPr>
        <w:spacing w:after="0"/>
      </w:pPr>
    </w:p>
    <w:p w14:paraId="0000002F" w14:textId="6A29963B" w:rsidR="002A79EB" w:rsidRDefault="00A166FC">
      <w:r>
        <w:t>10:50</w:t>
      </w:r>
      <w:r w:rsidR="00524BDC">
        <w:t xml:space="preserve">am                              </w:t>
      </w:r>
      <w:r w:rsidR="00524BDC" w:rsidRPr="001462E1">
        <w:rPr>
          <w:b/>
        </w:rPr>
        <w:t>Coffee Break</w:t>
      </w:r>
    </w:p>
    <w:p w14:paraId="00000030" w14:textId="2413518D" w:rsidR="002A79EB" w:rsidRDefault="00A166FC">
      <w:pPr>
        <w:spacing w:after="0"/>
      </w:pPr>
      <w:r>
        <w:t>11:0</w:t>
      </w:r>
      <w:r w:rsidR="00524BDC">
        <w:t xml:space="preserve">5am                             </w:t>
      </w:r>
      <w:r w:rsidR="00524BDC" w:rsidRPr="001462E1">
        <w:rPr>
          <w:b/>
        </w:rPr>
        <w:t>NQI PowerPoint Presentations</w:t>
      </w:r>
      <w:r w:rsidR="00524BDC">
        <w:t>:</w:t>
      </w:r>
    </w:p>
    <w:p w14:paraId="00000031" w14:textId="316437EB" w:rsidR="002A79EB" w:rsidRDefault="00524BDC" w:rsidP="009F643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08"/>
      </w:pPr>
      <w:r>
        <w:rPr>
          <w:color w:val="000000"/>
        </w:rPr>
        <w:t>Standards Development</w:t>
      </w:r>
      <w:r>
        <w:rPr>
          <w:color w:val="0000FF"/>
        </w:rPr>
        <w:t xml:space="preserve"> (</w:t>
      </w:r>
      <w:r w:rsidR="00B75E9F">
        <w:rPr>
          <w:color w:val="0000FF"/>
        </w:rPr>
        <w:t>Standards Team)</w:t>
      </w:r>
    </w:p>
    <w:p w14:paraId="00000032" w14:textId="69F11595" w:rsidR="002A79EB" w:rsidRDefault="00524BDC" w:rsidP="009F643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08"/>
      </w:pPr>
      <w:r>
        <w:rPr>
          <w:color w:val="000000"/>
        </w:rPr>
        <w:t>Legal Metrology</w:t>
      </w:r>
      <w:r>
        <w:t xml:space="preserve"> </w:t>
      </w:r>
      <w:r>
        <w:rPr>
          <w:color w:val="0000FF"/>
        </w:rPr>
        <w:t>(</w:t>
      </w:r>
      <w:r w:rsidR="00B75E9F">
        <w:rPr>
          <w:color w:val="0000FF"/>
        </w:rPr>
        <w:t xml:space="preserve">Legal </w:t>
      </w:r>
      <w:r w:rsidR="00772B18">
        <w:rPr>
          <w:color w:val="0000FF"/>
        </w:rPr>
        <w:t>M</w:t>
      </w:r>
      <w:r w:rsidR="00B75E9F">
        <w:rPr>
          <w:color w:val="0000FF"/>
        </w:rPr>
        <w:t xml:space="preserve">etrology </w:t>
      </w:r>
      <w:r w:rsidR="00FA239F">
        <w:rPr>
          <w:color w:val="0000FF"/>
        </w:rPr>
        <w:t>team</w:t>
      </w:r>
      <w:r>
        <w:rPr>
          <w:color w:val="0000FF"/>
        </w:rPr>
        <w:t>)</w:t>
      </w:r>
    </w:p>
    <w:p w14:paraId="00000033" w14:textId="376C24BC" w:rsidR="002A79EB" w:rsidRDefault="00524BDC" w:rsidP="009F643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08"/>
      </w:pPr>
      <w:r>
        <w:rPr>
          <w:color w:val="000000"/>
        </w:rPr>
        <w:t xml:space="preserve">Industrial Metrology </w:t>
      </w:r>
      <w:r>
        <w:rPr>
          <w:color w:val="0000FF"/>
        </w:rPr>
        <w:t>(</w:t>
      </w:r>
      <w:r w:rsidR="00B75E9F">
        <w:rPr>
          <w:color w:val="0000FF"/>
        </w:rPr>
        <w:t>Brendon Johnson and Pieter de la Court)</w:t>
      </w:r>
    </w:p>
    <w:p w14:paraId="00000034" w14:textId="77777777" w:rsidR="002A79EB" w:rsidRDefault="00524BDC">
      <w:pPr>
        <w:spacing w:after="0"/>
      </w:pPr>
      <w:r>
        <w:t xml:space="preserve">                  </w:t>
      </w:r>
    </w:p>
    <w:p w14:paraId="00000035" w14:textId="6B4594D5" w:rsidR="002A79EB" w:rsidRDefault="00A166FC">
      <w:r>
        <w:t>11:30</w:t>
      </w:r>
      <w:r w:rsidR="00524BDC">
        <w:t xml:space="preserve">am                           </w:t>
      </w:r>
      <w:r w:rsidR="00524BDC" w:rsidRPr="001462E1">
        <w:rPr>
          <w:b/>
        </w:rPr>
        <w:t>Break-out Sessions: Standards and Metrology</w:t>
      </w:r>
      <w:r w:rsidR="00524BDC">
        <w:t xml:space="preserve"> </w:t>
      </w:r>
    </w:p>
    <w:p w14:paraId="00000036" w14:textId="34A6B969" w:rsidR="002A79EB" w:rsidRDefault="00B75E9F" w:rsidP="00B75E9F">
      <w:pPr>
        <w:rPr>
          <w:color w:val="0000FF"/>
        </w:rPr>
      </w:pPr>
      <w:r>
        <w:tab/>
      </w:r>
      <w:r>
        <w:tab/>
      </w:r>
      <w:r>
        <w:tab/>
      </w:r>
      <w:r w:rsidR="00524BDC" w:rsidRPr="00A166FC">
        <w:rPr>
          <w:b/>
        </w:rPr>
        <w:t>Standards</w:t>
      </w:r>
      <w:r w:rsidR="00524BDC">
        <w:t xml:space="preserve"> </w:t>
      </w:r>
      <w:r w:rsidR="00524BDC">
        <w:rPr>
          <w:color w:val="0000FF"/>
        </w:rPr>
        <w:t xml:space="preserve">(Subtopic for consideration - “Exploring demonstrable national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="00524BDC">
        <w:rPr>
          <w:color w:val="0000FF"/>
        </w:rPr>
        <w:t xml:space="preserve">quality infrastructure good practice in support of export competitiveness”,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="006F683C">
        <w:rPr>
          <w:color w:val="0000FF"/>
        </w:rPr>
        <w:t>Moderator’s name</w:t>
      </w:r>
      <w:r w:rsidR="00327147">
        <w:rPr>
          <w:color w:val="0000FF"/>
        </w:rPr>
        <w:t xml:space="preserve"> TBD</w:t>
      </w:r>
      <w:r w:rsidR="00524BDC">
        <w:rPr>
          <w:color w:val="0000FF"/>
        </w:rPr>
        <w:t>)</w:t>
      </w:r>
    </w:p>
    <w:p w14:paraId="00000037" w14:textId="32CB2780" w:rsidR="002A79EB" w:rsidRDefault="00524BDC">
      <w:pPr>
        <w:ind w:left="1440" w:firstLine="720"/>
      </w:pPr>
      <w:r w:rsidRPr="00A166FC">
        <w:rPr>
          <w:b/>
        </w:rPr>
        <w:t>Metrology</w:t>
      </w:r>
      <w:r>
        <w:t xml:space="preserve"> </w:t>
      </w:r>
      <w:r w:rsidRPr="00B75E9F">
        <w:t>(</w:t>
      </w:r>
      <w:r w:rsidRPr="006F683C">
        <w:rPr>
          <w:color w:val="0000FF"/>
        </w:rPr>
        <w:t xml:space="preserve">Subtopic for consideration -“Exploring the Metrology needs of </w:t>
      </w:r>
      <w:r w:rsidR="00B75E9F" w:rsidRPr="006F683C">
        <w:rPr>
          <w:color w:val="0000FF"/>
        </w:rPr>
        <w:tab/>
      </w:r>
      <w:r w:rsidR="00B75E9F" w:rsidRPr="006F683C">
        <w:rPr>
          <w:color w:val="0000FF"/>
        </w:rPr>
        <w:tab/>
      </w:r>
      <w:r w:rsidRPr="006F683C">
        <w:rPr>
          <w:color w:val="0000FF"/>
        </w:rPr>
        <w:t xml:space="preserve">stakeholders towards strengthened capacity, competitiveness and quality </w:t>
      </w:r>
      <w:r w:rsidR="00B75E9F" w:rsidRPr="006F683C">
        <w:rPr>
          <w:color w:val="0000FF"/>
        </w:rPr>
        <w:tab/>
      </w:r>
      <w:r w:rsidR="006F683C" w:rsidRPr="006F683C">
        <w:rPr>
          <w:color w:val="0000FF"/>
        </w:rPr>
        <w:t>a</w:t>
      </w:r>
      <w:r w:rsidRPr="006F683C">
        <w:rPr>
          <w:color w:val="0000FF"/>
        </w:rPr>
        <w:t>ssurance”, Moderator’s name</w:t>
      </w:r>
      <w:r w:rsidR="00327147">
        <w:rPr>
          <w:color w:val="0000FF"/>
        </w:rPr>
        <w:t xml:space="preserve"> TBD</w:t>
      </w:r>
      <w:r w:rsidRPr="006F683C">
        <w:rPr>
          <w:color w:val="0000FF"/>
        </w:rPr>
        <w:t>)</w:t>
      </w:r>
      <w:r w:rsidRPr="00B75E9F">
        <w:t xml:space="preserve"> </w:t>
      </w:r>
      <w:r>
        <w:t xml:space="preserve">                                            </w:t>
      </w:r>
    </w:p>
    <w:p w14:paraId="00000038" w14:textId="3C7F0CA8" w:rsidR="002A79EB" w:rsidRDefault="00A166FC">
      <w:r>
        <w:t>1:00</w:t>
      </w:r>
      <w:r w:rsidR="00524BDC">
        <w:t xml:space="preserve">pm                              </w:t>
      </w:r>
      <w:r w:rsidR="00524BDC" w:rsidRPr="001462E1">
        <w:rPr>
          <w:b/>
        </w:rPr>
        <w:t>Lunch Break</w:t>
      </w:r>
      <w:r w:rsidR="00524BDC">
        <w:t xml:space="preserve"> </w:t>
      </w:r>
    </w:p>
    <w:p w14:paraId="6F2D9638" w14:textId="561F639D" w:rsidR="00B75E9F" w:rsidRPr="00327147" w:rsidRDefault="00A166FC">
      <w:pPr>
        <w:rPr>
          <w:i/>
        </w:rPr>
      </w:pPr>
      <w:r>
        <w:t>2</w:t>
      </w:r>
      <w:r w:rsidR="00C70BB7">
        <w:t>:</w:t>
      </w:r>
      <w:r>
        <w:t>0</w:t>
      </w:r>
      <w:r w:rsidR="00C70BB7">
        <w:t>0</w:t>
      </w:r>
      <w:r w:rsidR="00524BDC">
        <w:t xml:space="preserve">pm                             </w:t>
      </w:r>
      <w:r w:rsidR="006F683C" w:rsidRPr="00327147">
        <w:rPr>
          <w:b/>
          <w:i/>
        </w:rPr>
        <w:t>The</w:t>
      </w:r>
      <w:r w:rsidR="00B75E9F" w:rsidRPr="00327147">
        <w:rPr>
          <w:b/>
          <w:i/>
        </w:rPr>
        <w:t xml:space="preserve"> Way Forward</w:t>
      </w:r>
    </w:p>
    <w:p w14:paraId="00000039" w14:textId="788E79A9" w:rsidR="002A79EB" w:rsidRDefault="00A166FC">
      <w:pPr>
        <w:rPr>
          <w:color w:val="0000FF"/>
        </w:rPr>
      </w:pPr>
      <w:r>
        <w:t>2:30</w:t>
      </w:r>
      <w:r w:rsidR="00B75E9F">
        <w:t>pm</w:t>
      </w:r>
      <w:r w:rsidR="00B75E9F">
        <w:tab/>
      </w:r>
      <w:r w:rsidR="00B75E9F">
        <w:tab/>
      </w:r>
      <w:r w:rsidR="00B75E9F">
        <w:tab/>
      </w:r>
      <w:r w:rsidR="00524BDC" w:rsidRPr="001462E1">
        <w:rPr>
          <w:b/>
        </w:rPr>
        <w:t>Closing Remarks</w:t>
      </w:r>
      <w:r w:rsidR="00524BDC">
        <w:t xml:space="preserve"> - Mr. Cadrington Coleby, Vice Chair (Standards Council)  </w:t>
      </w:r>
    </w:p>
    <w:p w14:paraId="0000003A" w14:textId="66A55A38" w:rsidR="002A79EB" w:rsidRDefault="00B75E9F">
      <w:r>
        <w:t>2:</w:t>
      </w:r>
      <w:r w:rsidR="00A166FC">
        <w:t>35</w:t>
      </w:r>
      <w:r w:rsidR="00524BDC">
        <w:t xml:space="preserve">pm                              </w:t>
      </w:r>
      <w:r w:rsidR="00524BDC" w:rsidRPr="001462E1">
        <w:rPr>
          <w:b/>
        </w:rPr>
        <w:t>Viewing of Artisans Exhibition</w:t>
      </w:r>
      <w:r w:rsidR="00524BDC">
        <w:t xml:space="preserve"> </w:t>
      </w:r>
    </w:p>
    <w:p w14:paraId="4E6F4F64" w14:textId="77777777" w:rsidR="00B75E9F" w:rsidRDefault="00B75E9F"/>
    <w:sectPr w:rsidR="00B75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4BEC" w14:textId="77777777" w:rsidR="00E332AD" w:rsidRDefault="00E332AD">
      <w:pPr>
        <w:spacing w:after="0" w:line="240" w:lineRule="auto"/>
      </w:pPr>
      <w:r>
        <w:separator/>
      </w:r>
    </w:p>
  </w:endnote>
  <w:endnote w:type="continuationSeparator" w:id="0">
    <w:p w14:paraId="40F191D4" w14:textId="77777777" w:rsidR="00E332AD" w:rsidRDefault="00E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2A79EB" w:rsidRDefault="002A7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2A79EB" w:rsidRDefault="002A7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2A79EB" w:rsidRDefault="002A7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83F4" w14:textId="77777777" w:rsidR="00E332AD" w:rsidRDefault="00E332AD">
      <w:pPr>
        <w:spacing w:after="0" w:line="240" w:lineRule="auto"/>
      </w:pPr>
      <w:r>
        <w:separator/>
      </w:r>
    </w:p>
  </w:footnote>
  <w:footnote w:type="continuationSeparator" w:id="0">
    <w:p w14:paraId="58A52846" w14:textId="77777777" w:rsidR="00E332AD" w:rsidRDefault="00E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2A79EB" w:rsidRDefault="00C14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7B9C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728;visibility:visible;mso-position-horizontal:center;mso-position-horizontal-relative:margin;mso-position-vertical:center;mso-position-vertical-relative:margin" fillcolor="#d8d8d8" stroked="f">
          <v:fill opacity=".5"/>
          <v:textpath style="font-family:&quot;&amp;quot&quot;;font-size:1pt" string="DRAF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2A79EB" w:rsidRDefault="00C14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355A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9776;visibility:visible;mso-position-horizontal:center;mso-position-horizontal-relative:margin;mso-position-vertical:center;mso-position-vertical-relative:margin" fillcolor="#d8d8d8" stroked="f">
          <v:fill opacity=".5"/>
          <v:textpath style="font-family:&quot;&amp;quot&quot;;font-size:1pt" string="DRAFT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2A79EB" w:rsidRDefault="00C14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C272F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8752;visibility:visible;mso-position-horizontal:center;mso-position-horizontal-relative:margin;mso-position-vertical:center;mso-position-vertical-relative:margin" fillcolor="#d8d8d8" stroked="f">
          <v:fill opacity=".5"/>
          <v:textpath style="font-family:&quot;&amp;quot&quot;;font-size:1pt" string="DRAFT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15B"/>
    <w:multiLevelType w:val="multilevel"/>
    <w:tmpl w:val="47B2C5F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AA663D"/>
    <w:multiLevelType w:val="multilevel"/>
    <w:tmpl w:val="FB10615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4010878">
    <w:abstractNumId w:val="0"/>
  </w:num>
  <w:num w:numId="2" w16cid:durableId="8495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EB"/>
    <w:rsid w:val="00056CA2"/>
    <w:rsid w:val="000802EE"/>
    <w:rsid w:val="001462E1"/>
    <w:rsid w:val="002A79EB"/>
    <w:rsid w:val="00327147"/>
    <w:rsid w:val="00501870"/>
    <w:rsid w:val="00524BDC"/>
    <w:rsid w:val="006F4367"/>
    <w:rsid w:val="006F683C"/>
    <w:rsid w:val="00765AEC"/>
    <w:rsid w:val="00772B18"/>
    <w:rsid w:val="00847BA2"/>
    <w:rsid w:val="009F6431"/>
    <w:rsid w:val="00A166FC"/>
    <w:rsid w:val="00B75E9F"/>
    <w:rsid w:val="00BC5658"/>
    <w:rsid w:val="00C149B1"/>
    <w:rsid w:val="00C70BB7"/>
    <w:rsid w:val="00DD67EC"/>
    <w:rsid w:val="00E332AD"/>
    <w:rsid w:val="00F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94DD25"/>
  <w15:docId w15:val="{54932ED3-232A-4240-AF52-C32380E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F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71"/>
  </w:style>
  <w:style w:type="paragraph" w:styleId="Footer">
    <w:name w:val="footer"/>
    <w:basedOn w:val="Normal"/>
    <w:link w:val="FooterChar"/>
    <w:uiPriority w:val="99"/>
    <w:unhideWhenUsed/>
    <w:rsid w:val="009F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71"/>
  </w:style>
  <w:style w:type="paragraph" w:styleId="BalloonText">
    <w:name w:val="Balloon Text"/>
    <w:basedOn w:val="Normal"/>
    <w:link w:val="BalloonTextChar"/>
    <w:uiPriority w:val="99"/>
    <w:semiHidden/>
    <w:unhideWhenUsed/>
    <w:rsid w:val="00D8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A0"/>
    <w:pPr>
      <w:ind w:left="720"/>
      <w:contextualSpacing/>
    </w:pPr>
  </w:style>
  <w:style w:type="paragraph" w:styleId="Revision">
    <w:name w:val="Revision"/>
    <w:hidden/>
    <w:uiPriority w:val="99"/>
    <w:semiHidden/>
    <w:rsid w:val="00642E39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9DDJ9DF1lJQkhPVrGMdnzvcxpQ==">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Marva Williams</dc:creator>
  <cp:lastModifiedBy>Charo Morley</cp:lastModifiedBy>
  <cp:revision>2</cp:revision>
  <cp:lastPrinted>2023-05-23T16:01:00Z</cp:lastPrinted>
  <dcterms:created xsi:type="dcterms:W3CDTF">2023-06-06T13:50:00Z</dcterms:created>
  <dcterms:modified xsi:type="dcterms:W3CDTF">2023-06-06T13:50:00Z</dcterms:modified>
</cp:coreProperties>
</file>